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0B" w:rsidRPr="00B243D1" w:rsidRDefault="00B8270B" w:rsidP="00B827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87A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8270B" w:rsidRPr="007A7B3C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270B" w:rsidRDefault="00B8270B" w:rsidP="00B8270B">
      <w:pPr>
        <w:pStyle w:val="a7"/>
        <w:shd w:val="clear" w:color="auto" w:fill="FFFFFF"/>
        <w:spacing w:before="0" w:beforeAutospacing="0" w:after="0" w:afterAutospacing="0"/>
      </w:pPr>
      <w:r>
        <w:rPr>
          <w:b/>
        </w:rPr>
        <w:t>Цели:</w:t>
      </w:r>
      <w:r>
        <w:t xml:space="preserve"> Применять уравнения координаты и перемещения при равнопеременном прямолинейном движении в решении задач</w:t>
      </w:r>
      <w:r>
        <w:rPr>
          <w:b/>
        </w:rPr>
        <w:t xml:space="preserve">                                                                          Тема урока:</w:t>
      </w:r>
      <w:r>
        <w:rPr>
          <w:lang w:val="kk-KZ"/>
        </w:rPr>
        <w:t xml:space="preserve"> Скорость и перемещение при прямолинейном равноускоренном движении.</w:t>
      </w:r>
    </w:p>
    <w:p w:rsidR="00B8270B" w:rsidRPr="00265E27" w:rsidRDefault="00B8270B" w:rsidP="00B8270B">
      <w:pPr>
        <w:pStyle w:val="a7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B8270B" w:rsidRPr="00012BF6" w:rsidRDefault="00B8270B" w:rsidP="00B82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270B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270B" w:rsidRPr="00A9517E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</w:pPr>
      <w:r w:rsidRPr="00A9517E">
        <w:rPr>
          <w:rFonts w:ascii="Times New Roman" w:eastAsia="Times New Roman" w:hAnsi="Times New Roman" w:cs="Times New Roman"/>
          <w:b/>
          <w:i/>
          <w:iCs/>
          <w:color w:val="31849B" w:themeColor="accent5" w:themeShade="BF"/>
          <w:sz w:val="24"/>
          <w:szCs w:val="24"/>
          <w:lang w:eastAsia="ru-RU"/>
        </w:rPr>
        <w:t>Как определить координату тела, пройденный путь и перемещение при прямолинейном равноускоренном движении?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можно сделать, если рассмотреть прямолинейное равноускоренное движение как набор большого количества очень малых равномерных перемещений тела</w:t>
      </w:r>
      <w:proofErr w:type="gram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E752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proofErr w:type="gramEnd"/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скорости разобьем на маленькие прямоугольные участки. Каждый участок будет соответствовать определённой постоянной скорости.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46D645D" wp14:editId="63B01B13">
            <wp:extent cx="2714625" cy="1685925"/>
            <wp:effectExtent l="0" t="0" r="9525" b="9525"/>
            <wp:docPr id="17" name="Рисунок 17" descr="https://fsd.videouroki.net/products/conspekty/fizika9/5-pieriemieshchieniie-tiela-pri-ravnouskoriennom-dvizhienii.files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videouroki.net/products/conspekty/fizika9/5-pieriemieshchieniie-tiela-pri-ravnouskoriennom-dvizhienii.files/image00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определить пройденный путь за первый промежуток времени. Запишем формулу</w:t>
      </w:r>
    </w:p>
    <w:p w:rsidR="00B8270B" w:rsidRPr="00087DD3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                          </w:t>
      </w:r>
      <w:r w:rsidRPr="00087DD3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                   </w:t>
      </w:r>
      <w:r w:rsidRPr="00087DD3">
        <w:rPr>
          <w:rFonts w:ascii="Times New Roman" w:eastAsia="Times New Roman" w:hAnsi="Times New Roman" w:cs="Times New Roman"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760B9931" wp14:editId="3600DF38">
            <wp:extent cx="1238250" cy="419100"/>
            <wp:effectExtent l="0" t="0" r="0" b="0"/>
            <wp:docPr id="16" name="Рисунок 16" descr="https://fsd.videouroki.net/products/conspekty/fizika9/5-pieriemieshchieniie-tiela-pri-ravnouskoriennom-dvizhienii.files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videouroki.net/products/conspekty/fizika9/5-pieriemieshchieniie-tiela-pri-ravnouskoriennom-dvizhienii.files/image0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посчитаем суммарную площадь всех имеющихся у нас фигур. А сумма площадей при равномерном движении – это полный пройденный путь.</w:t>
      </w:r>
    </w:p>
    <w:p w:rsidR="00B8270B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8028E8" wp14:editId="01AE23A7">
            <wp:extent cx="2343150" cy="457200"/>
            <wp:effectExtent l="0" t="0" r="0" b="0"/>
            <wp:docPr id="15" name="Рисунок 15" descr="https://fsd.videouroki.net/products/conspekty/fizika9/5-pieriemieshchieniie-tiela-pri-ravnouskoriennom-dvizhienii.files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videouroki.net/products/conspekty/fizika9/5-pieriemieshchieniie-tiela-pri-ravnouskoriennom-dvizhienii.files/image0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данном случае можно говорить, </w:t>
      </w:r>
      <w:r w:rsidRPr="00BF3FD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что </w:t>
      </w:r>
      <w:r w:rsidRPr="00BF3FDD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модуль перемещения будет равен площади фигуры, ограниченной графиком скорости и осью времени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67D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B8270B" w:rsidRPr="00AD4142" w:rsidRDefault="00B8270B" w:rsidP="00B8270B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09A6934" wp14:editId="0EC2B7D4">
            <wp:extent cx="2865933" cy="1580886"/>
            <wp:effectExtent l="0" t="0" r="0" b="635"/>
            <wp:docPr id="14" name="Рисунок 14" descr="https://fsd.videouroki.net/products/conspekty/fizika9/5-pieriemieshchieniie-tiela-pri-ravnouskoriennom-dvizhienii.files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fizika9/5-pieriemieshchieniie-tiela-pri-ravnouskoriennom-dvizhienii.files/image00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660" cy="159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Фигура, ограниченная графиком скорости и осью времени есть не что иное, как </w:t>
      </w:r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прямоугольная трапеция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математики известна формула для нахождения площади трапеции. Площадь трапеции равна произведению половины суммы её оснований на высоту.</w:t>
      </w:r>
    </w:p>
    <w:p w:rsidR="00B8270B" w:rsidRPr="00AD4142" w:rsidRDefault="00B8270B" w:rsidP="00B8270B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12F284" wp14:editId="74EE9C20">
            <wp:extent cx="1247775" cy="516595"/>
            <wp:effectExtent l="0" t="0" r="0" b="0"/>
            <wp:docPr id="13" name="Рисунок 13" descr="https://fsd.videouroki.net/products/conspekty/fizika9/5-pieriemieshchieniie-tiela-pri-ravnouskoriennom-dvizhienii.files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videouroki.net/products/conspekty/fizika9/5-pieriemieshchieniie-tiela-pri-ravnouskoriennom-dvizhienii.files/image00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495" cy="51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перемещение за все время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E752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 равно площади тра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пеции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ОАВС. 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нашем случае длина одного из оснований численно равна </w:t>
      </w:r>
      <w:proofErr w:type="spell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υ</w:t>
      </w:r>
      <w:proofErr w:type="gram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o</w:t>
      </w:r>
      <w:proofErr w:type="gramEnd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х</w:t>
      </w:r>
      <w:proofErr w:type="spellEnd"/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дру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гого — </w:t>
      </w:r>
      <w:proofErr w:type="spell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υ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eastAsia="ru-RU"/>
        </w:rPr>
        <w:t>х</w:t>
      </w:r>
      <w:proofErr w:type="spellEnd"/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Высота же ее чис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 равна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t. 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Отсюда следует, что перемещение равно: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0E8603B" wp14:editId="6DC05A6C">
            <wp:extent cx="1276350" cy="552450"/>
            <wp:effectExtent l="0" t="0" r="0" b="0"/>
            <wp:docPr id="12" name="Рисунок 12" descr="https://fsd.videouroki.net/products/conspekty/fizika9/5-pieriemieshchieniie-tiela-pri-ravnouskoriennom-dvizhienii.files/image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videouroki.net/products/conspekty/fizika9/5-pieriemieshchieniie-tiela-pri-ravnouskoriennom-dvizhienii.files/image0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Подставим в эту формулу </w:t>
      </w:r>
      <w:proofErr w:type="gram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</w:t>
      </w:r>
      <w:proofErr w:type="gramEnd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υ равную ей величину υ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eastAsia="ru-RU"/>
        </w:rPr>
        <w:t>0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+ </w:t>
      </w:r>
      <w:proofErr w:type="spellStart"/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at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.Тогда</w:t>
      </w:r>
      <w:proofErr w:type="spellEnd"/>
    </w:p>
    <w:p w:rsidR="00B8270B" w:rsidRPr="00087DD3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59DAC6" wp14:editId="1D2A8E69">
            <wp:extent cx="3200400" cy="571500"/>
            <wp:effectExtent l="0" t="0" r="0" b="0"/>
            <wp:docPr id="11" name="Рисунок 11" descr="https://fsd.videouroki.net/products/conspekty/fizika9/5-pieriemieshchieniie-tiela-pri-ravnouskoriennom-dvizhienii.files/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videouroki.net/products/conspekty/fizika9/5-pieriemieshchieniie-tiela-pri-ravnouskoriennom-dvizhienii.files/image0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Разделив </w:t>
      </w:r>
      <w:proofErr w:type="spellStart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почленно</w:t>
      </w:r>
      <w:proofErr w:type="spellEnd"/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числитель на знаменатель, получим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4A619A1" wp14:editId="7331F3E7">
            <wp:extent cx="1485900" cy="609600"/>
            <wp:effectExtent l="0" t="0" r="0" b="0"/>
            <wp:docPr id="10" name="Рисунок 10" descr="https://fsd.videouroki.net/products/conspekty/fizika9/5-pieriemieshchieniie-tiela-pri-ravnouskoriennom-dvizhienii.files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videouroki.net/products/conspekty/fizika9/5-pieriemieshchieniie-tiela-pri-ravnouskoriennom-dvizhienii.files/image0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Pr="00A95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есть</w:t>
      </w:r>
      <w:r w:rsidRPr="004C7E22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4C7E22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уравнение на ось координат</w:t>
      </w:r>
      <w:proofErr w:type="gramStart"/>
      <w:r w:rsidRPr="004C7E22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.</w:t>
      </w:r>
      <w:proofErr w:type="gramEnd"/>
      <w:r w:rsidRPr="004C7E22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 xml:space="preserve"> </w:t>
      </w:r>
      <w:proofErr w:type="gramStart"/>
      <w:r w:rsidRPr="004C7E22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п</w:t>
      </w:r>
      <w:proofErr w:type="gramEnd"/>
      <w:r w:rsidRPr="004C7E22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еремещения в проекциях</w:t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вспомним, что пройденный путь, равный в нашем случае модулю перемещения, выражается разностью: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</w:p>
    <w:p w:rsidR="00B8270B" w:rsidRPr="00AD414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уравнение подставить полученное нами выражение для </w:t>
      </w:r>
      <w:r w:rsidRPr="00AD41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запишем закон, по которому движется тело при прямолинейном равноускоренном движении: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1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66CA85" wp14:editId="287435D9">
            <wp:extent cx="2057400" cy="657225"/>
            <wp:effectExtent l="0" t="0" r="0" b="9525"/>
            <wp:docPr id="9" name="Рисунок 9" descr="https://fsd.videouroki.net/products/conspekty/fizika9/5-pieriemieshchieniie-tiela-pri-ravnouskoriennom-dvizhienii.files/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videouroki.net/products/conspekty/fizika9/5-pieriemieshchieniie-tiela-pri-ravnouskoriennom-dvizhienii.files/image01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4C7E22" w:rsidRDefault="00B8270B" w:rsidP="00B8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уравнение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движения</w:t>
      </w:r>
      <w:r w:rsidRPr="004C7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7E22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называется </w:t>
      </w:r>
      <w:r w:rsidRPr="004C7E22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основным кинематическим уравнением равноускоренного</w:t>
      </w:r>
    </w:p>
    <w:p w:rsidR="00B8270B" w:rsidRPr="00A9517E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</w:pPr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Рассмотрим некоторые важные зависимости между величинами равноускоренного движения. Для равноускоренного движения без начальной скорости путь, пройденный телом, пропорционален квадрату времени. Значит, пути, пройденные телом за 1 с, 2 с, 3 с, 4 </w:t>
      </w:r>
      <w:proofErr w:type="gramStart"/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с</w:t>
      </w:r>
      <w:proofErr w:type="gramEnd"/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</w:t>
      </w:r>
      <w:proofErr w:type="gramStart"/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будут</w:t>
      </w:r>
      <w:proofErr w:type="gramEnd"/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относиться как квадраты последовательных натуральных чисел.</w:t>
      </w:r>
      <w:r w:rsidRPr="00A9517E"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D427E08" wp14:editId="4AE9B539">
            <wp:simplePos x="1076325" y="5886450"/>
            <wp:positionH relativeFrom="column">
              <wp:align>left</wp:align>
            </wp:positionH>
            <wp:positionV relativeFrom="paragraph">
              <wp:align>top</wp:align>
            </wp:positionV>
            <wp:extent cx="1428750" cy="952500"/>
            <wp:effectExtent l="0" t="0" r="0" b="0"/>
            <wp:wrapSquare wrapText="bothSides"/>
            <wp:docPr id="6" name="Рисунок 6" descr="https://fsd.videouroki.net/products/conspekty/fizika9/5-pieriemieshchieniie-tiela-pri-ravnouskoriennom-dvizhienii.files/image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videouroki.net/products/conspekty/fizika9/5-pieriemieshchieniie-tiela-pri-ravnouskoriennom-dvizhienii.files/image01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270B" w:rsidRPr="00A9517E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2DA2E04" wp14:editId="07240EEC">
            <wp:extent cx="4752975" cy="581025"/>
            <wp:effectExtent l="0" t="0" r="0" b="9525"/>
            <wp:docPr id="5" name="Рисунок 5" descr="https://fsd.videouroki.net/products/conspekty/fizika9/5-pieriemieshchieniie-tiela-pri-ravnouskoriennom-dvizhienii.files/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videouroki.net/products/conspekty/fizika9/5-pieriemieshchieniie-tiela-pri-ravnouskoriennom-dvizhienii.files/image01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A9517E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</w:pPr>
      <w:r w:rsidRPr="00A9517E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lastRenderedPageBreak/>
        <w:t>Для любого равноускоренного движения, пути, пройденные телом  за любые равные промежутки времени, будут относиться как последовательный ряд нечетных чисел.</w:t>
      </w:r>
    </w:p>
    <w:p w:rsidR="00B8270B" w:rsidRPr="00AD4142" w:rsidRDefault="00B8270B" w:rsidP="00B8270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D5D2172" wp14:editId="48D8D53E">
            <wp:extent cx="2466975" cy="828675"/>
            <wp:effectExtent l="0" t="0" r="0" b="0"/>
            <wp:docPr id="4" name="Рисунок 4" descr="https://fsd.videouroki.net/products/conspekty/fizika9/5-pieriemieshchieniie-tiela-pri-ravnouskoriennom-dvizhienii.files/image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videouroki.net/products/conspekty/fizika9/5-pieriemieshchieniie-tiela-pri-ravnouskoriennom-dvizhienii.files/image01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14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1797704" wp14:editId="6BD79B2F">
            <wp:extent cx="5314950" cy="619125"/>
            <wp:effectExtent l="0" t="0" r="0" b="9525"/>
            <wp:docPr id="3" name="Рисунок 3" descr="https://fsd.videouroki.net/products/conspekty/fizika9/5-pieriemieshchieniie-tiela-pri-ravnouskoriennom-dvizhienii.files/image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videouroki.net/products/conspekty/fizika9/5-pieriemieshchieniie-tiela-pri-ravnouskoriennom-dvizhienii.files/image01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B" w:rsidRPr="00B37907" w:rsidRDefault="00B8270B" w:rsidP="00B8270B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B8270B" w:rsidRPr="002E57A5" w:rsidRDefault="00B8270B" w:rsidP="00B8270B">
      <w:pPr>
        <w:pStyle w:val="a5"/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18" w:history="1">
        <w:r>
          <w:rPr>
            <w:rStyle w:val="a4"/>
          </w:rPr>
          <w:t>https</w:t>
        </w:r>
        <w:r w:rsidRPr="004C7E22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4C7E22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4C7E22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4C7E22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4C7E22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4C7E22">
          <w:rPr>
            <w:rStyle w:val="a4"/>
            <w:lang w:val="ru-RU"/>
          </w:rPr>
          <w:t>=</w:t>
        </w:r>
        <w:r>
          <w:rPr>
            <w:rStyle w:val="a4"/>
          </w:rPr>
          <w:t>y</w:t>
        </w:r>
        <w:r w:rsidRPr="004C7E22">
          <w:rPr>
            <w:rStyle w:val="a4"/>
            <w:lang w:val="ru-RU"/>
          </w:rPr>
          <w:t>6</w:t>
        </w:r>
        <w:r>
          <w:rPr>
            <w:rStyle w:val="a4"/>
          </w:rPr>
          <w:t>S</w:t>
        </w:r>
        <w:r w:rsidRPr="004C7E22">
          <w:rPr>
            <w:rStyle w:val="a4"/>
            <w:lang w:val="ru-RU"/>
          </w:rPr>
          <w:t>6</w:t>
        </w:r>
        <w:r>
          <w:rPr>
            <w:rStyle w:val="a4"/>
          </w:rPr>
          <w:t>T</w:t>
        </w:r>
        <w:r w:rsidRPr="004C7E22">
          <w:rPr>
            <w:rStyle w:val="a4"/>
            <w:lang w:val="ru-RU"/>
          </w:rPr>
          <w:t>3</w:t>
        </w:r>
        <w:r>
          <w:rPr>
            <w:rStyle w:val="a4"/>
          </w:rPr>
          <w:t>HE</w:t>
        </w:r>
        <w:r w:rsidRPr="004C7E22">
          <w:rPr>
            <w:rStyle w:val="a4"/>
            <w:lang w:val="ru-RU"/>
          </w:rPr>
          <w:t>8</w:t>
        </w:r>
        <w:r>
          <w:rPr>
            <w:rStyle w:val="a4"/>
          </w:rPr>
          <w:t>CA</w:t>
        </w:r>
      </w:hyperlink>
    </w:p>
    <w:p w:rsidR="00B8270B" w:rsidRPr="002E57A5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270B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B8270B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270B" w:rsidRPr="00A9517E" w:rsidRDefault="00B8270B" w:rsidP="00B8270B">
      <w:pPr>
        <w:spacing w:after="0"/>
        <w:rPr>
          <w:rFonts w:ascii="Times New Roman" w:hAnsi="Times New Roman" w:cs="Times New Roman"/>
          <w:color w:val="C00000"/>
        </w:rPr>
      </w:pPr>
      <w:r w:rsidRPr="00A9517E">
        <w:rPr>
          <w:rFonts w:ascii="Times New Roman" w:hAnsi="Times New Roman" w:cs="Times New Roman"/>
          <w:b/>
          <w:color w:val="C00000"/>
        </w:rPr>
        <w:t xml:space="preserve"> А</w:t>
      </w:r>
      <w:r w:rsidRPr="00A9517E">
        <w:rPr>
          <w:rFonts w:ascii="Times New Roman" w:hAnsi="Times New Roman" w:cs="Times New Roman"/>
          <w:color w:val="C00000"/>
        </w:rPr>
        <w:t xml:space="preserve">) </w:t>
      </w:r>
      <w:r w:rsidRPr="00A9517E">
        <w:rPr>
          <w:rFonts w:ascii="Times New Roman" w:hAnsi="Times New Roman" w:cs="Times New Roman"/>
          <w:b/>
          <w:color w:val="C00000"/>
        </w:rPr>
        <w:t>Задача 1.</w:t>
      </w:r>
      <w:r w:rsidRPr="00A9517E">
        <w:rPr>
          <w:rFonts w:ascii="Times New Roman" w:hAnsi="Times New Roman" w:cs="Times New Roman"/>
          <w:color w:val="C00000"/>
        </w:rPr>
        <w:t xml:space="preserve"> Уравнение движения автобуса относительно наблюдателя, ожидающего маршрутку х = 5 + 5</w:t>
      </w:r>
      <w:r w:rsidRPr="00A9517E">
        <w:rPr>
          <w:rFonts w:ascii="Times New Roman" w:hAnsi="Times New Roman" w:cs="Times New Roman"/>
          <w:color w:val="C00000"/>
          <w:lang w:val="en-US"/>
        </w:rPr>
        <w:t>t</w:t>
      </w:r>
      <w:r w:rsidRPr="00A9517E">
        <w:rPr>
          <w:rFonts w:ascii="Times New Roman" w:hAnsi="Times New Roman" w:cs="Times New Roman"/>
          <w:color w:val="C00000"/>
        </w:rPr>
        <w:t xml:space="preserve"> + 2,5</w:t>
      </w:r>
      <w:r w:rsidRPr="00A9517E">
        <w:rPr>
          <w:rFonts w:ascii="Times New Roman" w:hAnsi="Times New Roman" w:cs="Times New Roman"/>
          <w:color w:val="C00000"/>
          <w:lang w:val="en-US"/>
        </w:rPr>
        <w:t>t</w:t>
      </w:r>
      <w:r w:rsidRPr="00A9517E">
        <w:rPr>
          <w:rFonts w:ascii="Times New Roman" w:hAnsi="Times New Roman" w:cs="Times New Roman"/>
          <w:color w:val="C00000"/>
          <w:vertAlign w:val="superscript"/>
        </w:rPr>
        <w:t>2</w:t>
      </w:r>
      <w:r w:rsidRPr="00A9517E">
        <w:rPr>
          <w:rFonts w:ascii="Times New Roman" w:hAnsi="Times New Roman" w:cs="Times New Roman"/>
          <w:color w:val="C00000"/>
        </w:rPr>
        <w:t xml:space="preserve">. Автобус первые 3 с наблюдения двигался </w:t>
      </w:r>
      <w:proofErr w:type="spellStart"/>
      <w:r w:rsidRPr="00A9517E">
        <w:rPr>
          <w:rFonts w:ascii="Times New Roman" w:hAnsi="Times New Roman" w:cs="Times New Roman"/>
          <w:color w:val="C00000"/>
        </w:rPr>
        <w:t>равноускоренно</w:t>
      </w:r>
      <w:proofErr w:type="spellEnd"/>
      <w:r w:rsidRPr="00A9517E">
        <w:rPr>
          <w:rFonts w:ascii="Times New Roman" w:hAnsi="Times New Roman" w:cs="Times New Roman"/>
          <w:color w:val="C00000"/>
        </w:rPr>
        <w:t xml:space="preserve">, затем равномерно. </w:t>
      </w:r>
    </w:p>
    <w:p w:rsidR="00B8270B" w:rsidRPr="00A9517E" w:rsidRDefault="00B8270B" w:rsidP="00B8270B">
      <w:pPr>
        <w:spacing w:after="0"/>
        <w:rPr>
          <w:rFonts w:ascii="Times New Roman" w:hAnsi="Times New Roman" w:cs="Times New Roman"/>
          <w:color w:val="C00000"/>
        </w:rPr>
      </w:pPr>
      <w:r w:rsidRPr="00A9517E">
        <w:rPr>
          <w:rFonts w:ascii="Times New Roman" w:hAnsi="Times New Roman" w:cs="Times New Roman"/>
          <w:color w:val="C00000"/>
        </w:rPr>
        <w:t>1) Определите х</w:t>
      </w:r>
      <w:proofErr w:type="gramStart"/>
      <w:r w:rsidRPr="00A9517E">
        <w:rPr>
          <w:rFonts w:ascii="Times New Roman" w:hAnsi="Times New Roman" w:cs="Times New Roman"/>
          <w:color w:val="C00000"/>
          <w:vertAlign w:val="subscript"/>
        </w:rPr>
        <w:t>0</w:t>
      </w:r>
      <w:proofErr w:type="gramEnd"/>
      <w:r w:rsidRPr="00A9517E">
        <w:rPr>
          <w:rFonts w:ascii="Times New Roman" w:hAnsi="Times New Roman" w:cs="Times New Roman"/>
          <w:color w:val="C00000"/>
          <w:vertAlign w:val="subscript"/>
        </w:rPr>
        <w:t xml:space="preserve"> </w:t>
      </w:r>
      <w:r w:rsidRPr="00A9517E">
        <w:rPr>
          <w:rFonts w:ascii="Times New Roman" w:hAnsi="Times New Roman" w:cs="Times New Roman"/>
          <w:color w:val="C00000"/>
        </w:rPr>
        <w:t xml:space="preserve">, </w:t>
      </w:r>
      <w:r w:rsidRPr="00A9517E">
        <w:rPr>
          <w:rFonts w:ascii="Times New Roman" w:hAnsi="Times New Roman" w:cs="Times New Roman"/>
          <w:color w:val="C00000"/>
          <w:lang w:val="en-US"/>
        </w:rPr>
        <w:t>v</w:t>
      </w:r>
      <w:r w:rsidRPr="00A9517E">
        <w:rPr>
          <w:rFonts w:ascii="Times New Roman" w:hAnsi="Times New Roman" w:cs="Times New Roman"/>
          <w:color w:val="C00000"/>
          <w:vertAlign w:val="subscript"/>
        </w:rPr>
        <w:t>0</w:t>
      </w:r>
      <w:r w:rsidRPr="00A9517E">
        <w:rPr>
          <w:rFonts w:ascii="Times New Roman" w:hAnsi="Times New Roman" w:cs="Times New Roman"/>
          <w:color w:val="C00000"/>
        </w:rPr>
        <w:t xml:space="preserve"> ,  a- ускорение в первые 3 с?</w:t>
      </w:r>
    </w:p>
    <w:p w:rsidR="00B8270B" w:rsidRPr="00A9517E" w:rsidRDefault="00B8270B" w:rsidP="00B8270B">
      <w:pPr>
        <w:spacing w:after="0"/>
        <w:rPr>
          <w:rFonts w:ascii="Times New Roman" w:hAnsi="Times New Roman" w:cs="Times New Roman"/>
          <w:color w:val="C00000"/>
        </w:rPr>
      </w:pPr>
      <w:r w:rsidRPr="00A9517E">
        <w:rPr>
          <w:rFonts w:ascii="Times New Roman" w:hAnsi="Times New Roman" w:cs="Times New Roman"/>
          <w:color w:val="C00000"/>
        </w:rPr>
        <w:t>2) Определите скорость, с которой автобус двигался после 3с наблюдения.</w:t>
      </w:r>
    </w:p>
    <w:p w:rsidR="00B8270B" w:rsidRPr="00A9517E" w:rsidRDefault="00B8270B" w:rsidP="00B8270B">
      <w:pPr>
        <w:spacing w:after="0"/>
        <w:rPr>
          <w:rFonts w:ascii="Times New Roman" w:hAnsi="Times New Roman" w:cs="Times New Roman"/>
          <w:color w:val="C00000"/>
        </w:rPr>
      </w:pPr>
      <w:r w:rsidRPr="00A9517E">
        <w:rPr>
          <w:rFonts w:ascii="Times New Roman" w:hAnsi="Times New Roman" w:cs="Times New Roman"/>
          <w:color w:val="C00000"/>
        </w:rPr>
        <w:t xml:space="preserve">     </w:t>
      </w:r>
      <w:r w:rsidRPr="00A9517E">
        <w:rPr>
          <w:rFonts w:ascii="Times New Roman" w:hAnsi="Times New Roman" w:cs="Times New Roman"/>
          <w:b/>
          <w:color w:val="C00000"/>
        </w:rPr>
        <w:t>Задача 2.</w:t>
      </w:r>
      <w:r w:rsidRPr="00A9517E">
        <w:rPr>
          <w:rFonts w:ascii="Times New Roman" w:hAnsi="Times New Roman" w:cs="Times New Roman"/>
          <w:color w:val="C00000"/>
        </w:rPr>
        <w:t xml:space="preserve"> Определите высоту падения тела за третью секунду, если за первую секунду он пролетел 5 м. Какое расстояние он пролетит за пятую секунду?</w:t>
      </w:r>
    </w:p>
    <w:p w:rsidR="00B8270B" w:rsidRPr="00A9517E" w:rsidRDefault="00B8270B" w:rsidP="00B8270B">
      <w:pPr>
        <w:spacing w:after="0"/>
        <w:rPr>
          <w:rFonts w:ascii="Times New Roman" w:hAnsi="Times New Roman" w:cs="Times New Roman"/>
          <w:color w:val="C00000"/>
        </w:rPr>
      </w:pPr>
    </w:p>
    <w:p w:rsidR="00B8270B" w:rsidRDefault="00B8270B" w:rsidP="00B8270B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>В)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Сделайте краткий конспект §4</w:t>
      </w:r>
      <w:r w:rsidRPr="00424393">
        <w:rPr>
          <w:rFonts w:ascii="Times New Roman" w:hAnsi="Times New Roman" w:cs="Times New Roman"/>
        </w:rPr>
        <w:t xml:space="preserve"> ; Запиш</w:t>
      </w:r>
      <w:r>
        <w:rPr>
          <w:rFonts w:ascii="Times New Roman" w:hAnsi="Times New Roman" w:cs="Times New Roman"/>
        </w:rPr>
        <w:t xml:space="preserve">и в тетрадь решение задач </w:t>
      </w:r>
      <w:proofErr w:type="spellStart"/>
      <w:proofErr w:type="gramStart"/>
      <w:r>
        <w:rPr>
          <w:rFonts w:ascii="Times New Roman" w:hAnsi="Times New Roman" w:cs="Times New Roman"/>
        </w:rPr>
        <w:t>Упр</w:t>
      </w:r>
      <w:proofErr w:type="spellEnd"/>
      <w:proofErr w:type="gramEnd"/>
      <w:r>
        <w:rPr>
          <w:rFonts w:ascii="Times New Roman" w:hAnsi="Times New Roman" w:cs="Times New Roman"/>
        </w:rPr>
        <w:t xml:space="preserve"> 4д </w:t>
      </w:r>
      <w:r w:rsidRPr="00424393">
        <w:rPr>
          <w:rFonts w:ascii="Times New Roman" w:hAnsi="Times New Roman" w:cs="Times New Roman"/>
        </w:rPr>
        <w:t>(1,2,3)</w:t>
      </w:r>
    </w:p>
    <w:p w:rsidR="00B8270B" w:rsidRPr="00B55504" w:rsidRDefault="00B8270B" w:rsidP="00B8270B">
      <w:pPr>
        <w:spacing w:after="0"/>
        <w:rPr>
          <w:rFonts w:ascii="Times New Roman" w:hAnsi="Times New Roman" w:cs="Times New Roman"/>
        </w:rPr>
      </w:pPr>
    </w:p>
    <w:p w:rsidR="00B8270B" w:rsidRPr="00B55504" w:rsidRDefault="00B8270B" w:rsidP="00B8270B">
      <w:pPr>
        <w:spacing w:after="0"/>
        <w:rPr>
          <w:rFonts w:ascii="Times New Roman" w:hAnsi="Times New Roman" w:cs="Times New Roman"/>
        </w:rPr>
      </w:pPr>
      <w:r w:rsidRPr="00B55504">
        <w:rPr>
          <w:rFonts w:ascii="Times New Roman" w:hAnsi="Times New Roman" w:cs="Times New Roman"/>
        </w:rPr>
        <w:t>Критерии оценивания:  1 балл – за 1 правильный ответ в каждом задании. В  результате: «5»  -  10-9баллов; «4» - 8-7 баллов; «3» - 5-6 баллов; «2» - 0-4 балла</w:t>
      </w:r>
    </w:p>
    <w:p w:rsidR="00B8270B" w:rsidRPr="00CB2CA6" w:rsidRDefault="00B8270B" w:rsidP="00B8270B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B8270B" w:rsidRPr="007A7B3C" w:rsidTr="00C81A4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0B" w:rsidRPr="002E57A5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70B" w:rsidRPr="002E57A5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70B" w:rsidRPr="002E57A5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0B" w:rsidRPr="007A7B3C" w:rsidTr="00C81A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0B" w:rsidRPr="007A7B3C" w:rsidTr="00C81A43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0B" w:rsidRPr="007A7B3C" w:rsidTr="00C81A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B" w:rsidRPr="007A7B3C" w:rsidRDefault="00B8270B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70B" w:rsidRPr="00B243D1" w:rsidRDefault="00B8270B" w:rsidP="00B827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0B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270B" w:rsidRPr="00B243D1" w:rsidRDefault="00B8270B" w:rsidP="00B82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B8270B" w:rsidRPr="002334C5" w:rsidRDefault="00B8270B" w:rsidP="00B8270B">
      <w:pPr>
        <w:spacing w:after="0"/>
        <w:rPr>
          <w:lang w:val="en-US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301EF8" w:rsidRDefault="00301EF8">
      <w:bookmarkStart w:id="0" w:name="_GoBack"/>
      <w:bookmarkEnd w:id="0"/>
    </w:p>
    <w:sectPr w:rsidR="00301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0E"/>
    <w:rsid w:val="00254A0E"/>
    <w:rsid w:val="00301EF8"/>
    <w:rsid w:val="00B8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8270B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B8270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B8270B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B82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2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8270B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B8270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B8270B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B82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2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s://www.youtube.com/watch?v=y6S6T3HE8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2020-08-03T15:40:00Z</dcterms:created>
  <dcterms:modified xsi:type="dcterms:W3CDTF">2020-08-03T15:40:00Z</dcterms:modified>
</cp:coreProperties>
</file>